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3E1698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  <w:p w:rsidR="003E1698" w:rsidRDefault="002B2286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3E1698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3E1698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3E1698" w:rsidRDefault="002B2286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3E1698" w:rsidRDefault="002B2286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3E1698" w:rsidRDefault="002B2286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3E1698" w:rsidRDefault="002B2286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2B2286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3E1698" w:rsidRDefault="002B2286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2B2286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3E1698" w:rsidRDefault="002B2286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2</w:t>
            </w:r>
          </w:p>
          <w:p w:rsidR="003E1698" w:rsidRDefault="002B2286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</w:t>
            </w:r>
          </w:p>
          <w:p w:rsidR="003E1698" w:rsidRDefault="002B2286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02</w:t>
            </w:r>
          </w:p>
          <w:p w:rsidR="003E1698" w:rsidRDefault="002B2286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02.2-01</w:t>
            </w:r>
          </w:p>
          <w:p w:rsidR="003E1698" w:rsidRDefault="002B2286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3E1698" w:rsidRDefault="002B2286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3E1698" w:rsidRDefault="002B2286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Rp.45.620.950,00</w:t>
            </w:r>
          </w:p>
        </w:tc>
        <w:tc>
          <w:tcPr>
            <w:tcW w:w="5811" w:type="dxa"/>
            <w:gridSpan w:val="7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97" w:line="350" w:lineRule="auto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URUSAN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WAJIB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YANG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TIDAK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BERKAITAN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DENGAN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PELAYANAN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DASAR</w:t>
            </w:r>
            <w:r>
              <w:rPr>
                <w:spacing w:val="1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&amp;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INFORMATIKA</w:t>
            </w:r>
          </w:p>
          <w:p w:rsidR="003E1698" w:rsidRDefault="002B2286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PENGELOLAAN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INFORMASI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DAN</w:t>
            </w:r>
            <w:r>
              <w:rPr>
                <w:spacing w:val="-5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KOMUNIKASI</w:t>
            </w:r>
            <w:r>
              <w:rPr>
                <w:spacing w:val="-6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PUBLIK</w:t>
            </w:r>
          </w:p>
          <w:p w:rsidR="003E1698" w:rsidRDefault="002B2286">
            <w:pPr>
              <w:pStyle w:val="TableParagraph"/>
              <w:spacing w:before="65" w:line="350" w:lineRule="auto"/>
              <w:ind w:left="628" w:right="25"/>
              <w:rPr>
                <w:sz w:val="12"/>
              </w:rPr>
            </w:pPr>
            <w:r>
              <w:rPr>
                <w:w w:val="110"/>
                <w:sz w:val="12"/>
              </w:rPr>
              <w:t>Pengelolaan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Publik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Pemerintah</w:t>
            </w:r>
            <w:r>
              <w:rPr>
                <w:spacing w:val="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Kabupaten/Kota</w:t>
            </w:r>
            <w:r>
              <w:rPr>
                <w:spacing w:val="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</w:t>
            </w:r>
            <w:r>
              <w:rPr>
                <w:spacing w:val="-2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Informatika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3E1698" w:rsidRDefault="002B2286">
            <w:pPr>
              <w:pStyle w:val="TableParagraph"/>
              <w:spacing w:before="1"/>
              <w:ind w:left="628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3E1698" w:rsidRDefault="002B2286">
            <w:pPr>
              <w:pStyle w:val="TableParagraph"/>
              <w:spacing w:before="0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3E1698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3E1698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Rp.46.270.950,00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Rp.45.620.950,00</w:t>
            </w:r>
          </w:p>
        </w:tc>
      </w:tr>
      <w:tr w:rsidR="003E1698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2-16.02.2.01.012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Penyelenggaraan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Masyarakat,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Kemitraan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Komunitas</w:t>
            </w:r>
          </w:p>
        </w:tc>
      </w:tr>
      <w:tr w:rsidR="003E169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Pajak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Daerah;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3E169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3E1698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3E1698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3E1698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E1698" w:rsidRDefault="002B2286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3E1698" w:rsidRDefault="002B2286">
            <w:pPr>
              <w:pStyle w:val="TableParagraph"/>
              <w:spacing w:before="0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E1698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E1698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46.270.950,00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45.620.950,00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(1,40)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46.270.950,00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45.620.950,00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(1,40)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46.270.950,00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45.620.950,00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(1,40)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Penyelenggaraan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Masyarakat,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Kemitraan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Komunitas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E1698" w:rsidRDefault="002B2286">
            <w:pPr>
              <w:pStyle w:val="TableParagraph"/>
              <w:spacing w:before="0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E1698" w:rsidRDefault="002B2286">
            <w:pPr>
              <w:pStyle w:val="TableParagraph"/>
              <w:spacing w:before="0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Foto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Copy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Folio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1.311,00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451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1.311,00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lembar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441"/>
              <w:rPr>
                <w:sz w:val="11"/>
              </w:rPr>
            </w:pPr>
            <w:r>
              <w:rPr>
                <w:w w:val="115"/>
                <w:sz w:val="11"/>
              </w:rPr>
              <w:t>350,00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458.850,00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45.812.100,00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45.162.100,00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(1,42)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Negeri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45.812.100,00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45.162.100,00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(1,42)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Biasa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(16,54)</w:t>
            </w:r>
          </w:p>
        </w:tc>
      </w:tr>
      <w:tr w:rsidR="003E1698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Penyelenggaraan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Masyarakat,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Kemitraan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Komunitas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E1698" w:rsidRDefault="002B2286">
            <w:pPr>
              <w:pStyle w:val="TableParagraph"/>
              <w:spacing w:before="0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3.930.000,00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3E1698" w:rsidRDefault="002B2286">
            <w:pPr>
              <w:pStyle w:val="TableParagraph"/>
              <w:spacing w:before="0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3.280.000,00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2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(16,54)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PALU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21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left="201"/>
              <w:rPr>
                <w:sz w:val="11"/>
              </w:rPr>
            </w:pPr>
            <w:r>
              <w:rPr>
                <w:w w:val="110"/>
                <w:sz w:val="11"/>
              </w:rPr>
              <w:t>370.000,00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1.480.000,00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E1698" w:rsidRDefault="003E1698">
      <w:pPr>
        <w:jc w:val="right"/>
        <w:rPr>
          <w:sz w:val="11"/>
        </w:rPr>
        <w:sectPr w:rsidR="003E1698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5211"/>
        <w:gridCol w:w="877"/>
        <w:gridCol w:w="877"/>
        <w:gridCol w:w="877"/>
        <w:gridCol w:w="1213"/>
        <w:gridCol w:w="865"/>
        <w:gridCol w:w="865"/>
        <w:gridCol w:w="865"/>
        <w:gridCol w:w="1213"/>
        <w:gridCol w:w="1381"/>
        <w:gridCol w:w="1381"/>
      </w:tblGrid>
      <w:tr w:rsidR="003E1698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E1698" w:rsidRDefault="002B2286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1" w:type="dxa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E1698" w:rsidRDefault="002B2286">
            <w:pPr>
              <w:pStyle w:val="TableParagraph"/>
              <w:spacing w:before="0"/>
              <w:ind w:left="2322" w:right="2307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116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8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116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2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46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E1698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2631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52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33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5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500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3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336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520" w:right="51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1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2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E1698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1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54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59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 w:line="268" w:lineRule="auto"/>
              <w:ind w:left="159" w:right="145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4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 w:line="268" w:lineRule="auto"/>
              <w:ind w:left="150" w:right="142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3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1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PALU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1.950.000,00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(650.000,00)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(33,33)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Kolonodale-Palu,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Sigi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Donggala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1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5.1.02.04.01.0003</w:t>
            </w: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Perjalanan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Dalam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Kota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41.882.100,00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41.882.100,00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line="271" w:lineRule="auto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Penyelenggaraan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Hubungan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Masyarakat,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Media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Kemitraan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Komunitas</w:t>
            </w:r>
            <w:r>
              <w:rPr>
                <w:spacing w:val="1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(Sub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Unit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:</w:t>
            </w:r>
            <w:r>
              <w:rPr>
                <w:spacing w:val="1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Dinas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Komunikasi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E1698" w:rsidRDefault="002B2286">
            <w:pPr>
              <w:pStyle w:val="TableParagraph"/>
              <w:spacing w:before="1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41.882.100,00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3E1698" w:rsidRDefault="002B2286">
            <w:pPr>
              <w:pStyle w:val="TableParagraph"/>
              <w:spacing w:before="1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41.882.100,00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3,00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9,00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1.674.000,00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18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167.400,00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1.674.000,00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1.395.000,00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1.395.000,00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1.395.000,00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15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139.500,00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1.395.000,00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744.000,00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10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93.000,00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744.000,00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Kolonodale-Kecamatan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520.800,00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520.800,00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spacing w:val="-1"/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Kolonodale-Kecamatan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520.800,00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7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65.100,00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520.800,00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Transport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Kec.</w:t>
            </w:r>
            <w:r>
              <w:rPr>
                <w:spacing w:val="9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Petasia-Kolonodale</w:t>
            </w:r>
            <w:r>
              <w:rPr>
                <w:spacing w:val="10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0"/>
                <w:sz w:val="11"/>
              </w:rPr>
              <w:t>5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Liter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46.500,00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232.500,00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Transport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Kolonodale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7,00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Transport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Kec.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Soyo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Jaya-Kolonodale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(PP)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15"/>
                <w:sz w:val="11"/>
              </w:rPr>
              <w:t>orang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2.000.000,00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 Penginapan Kec.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14,00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14,00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200.000,00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Biaya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Penginapan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Kec.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1.500.000,00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1,00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750.000,00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750.000,00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1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0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49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1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4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3E1698" w:rsidRDefault="003E1698">
      <w:pPr>
        <w:jc w:val="right"/>
        <w:rPr>
          <w:sz w:val="11"/>
        </w:rPr>
        <w:sectPr w:rsidR="003E1698">
          <w:pgSz w:w="18700" w:h="11900" w:orient="landscape"/>
          <w:pgMar w:top="580" w:right="540" w:bottom="480" w:left="560" w:header="0" w:footer="290" w:gutter="0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3E1698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E1698" w:rsidRDefault="002B2286">
            <w:pPr>
              <w:pStyle w:val="TableParagraph"/>
              <w:spacing w:before="0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3E1698">
            <w:pPr>
              <w:pStyle w:val="TableParagraph"/>
              <w:spacing w:before="0"/>
              <w:rPr>
                <w:rFonts w:ascii="Times New Roman"/>
                <w:sz w:val="19"/>
              </w:rPr>
            </w:pPr>
          </w:p>
          <w:p w:rsidR="003E1698" w:rsidRDefault="002B2286">
            <w:pPr>
              <w:pStyle w:val="TableParagraph"/>
              <w:spacing w:before="0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3E1698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4"/>
              </w:rPr>
            </w:pPr>
          </w:p>
          <w:p w:rsidR="003E1698" w:rsidRDefault="002B2286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3E1698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116"/>
              <w:ind w:right="137"/>
              <w:jc w:val="right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Soyo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 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Bungku 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Mamosalato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6,00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900.000,00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300.000,00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4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Timur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Petasia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Barat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 Kecamatan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Lembo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Raya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750.000,00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750.000,00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 Mori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Atas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Uang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Harian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-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Kecamatan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32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01"/>
              <w:jc w:val="right"/>
              <w:rPr>
                <w:sz w:val="11"/>
              </w:rPr>
            </w:pPr>
            <w:r>
              <w:rPr>
                <w:w w:val="105"/>
                <w:sz w:val="11"/>
              </w:rPr>
              <w:t>Orang/Hari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1.200.000,00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E1698" w:rsidRDefault="002B2286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3E1698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2B2286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9921C9">
            <w:pPr>
              <w:pStyle w:val="TableParagraph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7A11CAF7" wp14:editId="17A4553A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125095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B2286">
              <w:rPr>
                <w:w w:val="110"/>
                <w:sz w:val="11"/>
              </w:rPr>
              <w:t>46.270.950,00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3E1698" w:rsidRDefault="002B2286">
            <w:pPr>
              <w:pStyle w:val="TableParagraph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45.620.950,00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3E1698" w:rsidRDefault="003E1698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 w:rsidR="003E1698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pStyle w:val="TableParagraph"/>
              <w:spacing w:before="0" w:line="270" w:lineRule="atLeast"/>
              <w:ind w:left="3803" w:right="3762"/>
              <w:jc w:val="center"/>
              <w:rPr>
                <w:sz w:val="14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11.756.420,00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12.714.630,00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12.714.630,00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8.435.270,00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  <w:tr w:rsidR="003E1698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E1698" w:rsidRDefault="002B2286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45.620.950,00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3E1698" w:rsidRDefault="003E1698">
            <w:pPr>
              <w:rPr>
                <w:sz w:val="2"/>
                <w:szCs w:val="2"/>
              </w:rPr>
            </w:pPr>
          </w:p>
        </w:tc>
      </w:tr>
    </w:tbl>
    <w:p w:rsidR="003E1698" w:rsidRDefault="003E1698">
      <w:pPr>
        <w:rPr>
          <w:sz w:val="2"/>
          <w:szCs w:val="2"/>
        </w:rPr>
        <w:sectPr w:rsidR="003E1698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2B2286" w:rsidRDefault="009921C9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738937" cy="11182350"/>
            <wp:effectExtent l="6985" t="0" r="0" b="0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738937" cy="1118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2B2286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2286" w:rsidRDefault="002B2286">
      <w:r>
        <w:separator/>
      </w:r>
    </w:p>
  </w:endnote>
  <w:endnote w:type="continuationSeparator" w:id="0">
    <w:p w:rsidR="002B2286" w:rsidRDefault="002B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698" w:rsidRDefault="002B2286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916416;mso-position-horizontal-relative:page;mso-position-vertical-relative:page" filled="f" stroked="f">
          <v:textbox inset="0,0,0,0">
            <w:txbxContent>
              <w:p w:rsidR="003E1698" w:rsidRDefault="002B2286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915904;mso-position-horizontal-relative:page;mso-position-vertical-relative:page" filled="f" stroked="f">
          <v:textbox inset="0,0,0,0">
            <w:txbxContent>
              <w:p w:rsidR="003E1698" w:rsidRDefault="002B2286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9921C9">
                  <w:rPr>
                    <w:noProof/>
                    <w:w w:val="115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2286" w:rsidRDefault="002B2286">
      <w:r>
        <w:separator/>
      </w:r>
    </w:p>
  </w:footnote>
  <w:footnote w:type="continuationSeparator" w:id="0">
    <w:p w:rsidR="002B2286" w:rsidRDefault="002B22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1698"/>
    <w:rsid w:val="002B2286"/>
    <w:rsid w:val="003E1698"/>
    <w:rsid w:val="00992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1C9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4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92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21C9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1436</Words>
  <Characters>8187</Characters>
  <Application>Microsoft Office Word</Application>
  <DocSecurity>0</DocSecurity>
  <Lines>68</Lines>
  <Paragraphs>19</Paragraphs>
  <ScaleCrop>false</ScaleCrop>
  <Company/>
  <LinksUpToDate>false</LinksUpToDate>
  <CharactersWithSpaces>9604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2022-11-02T09:55:00Z</dcterms:created>
  <dcterms:modified xsi:type="dcterms:W3CDTF">2022-11-02T10:39:00Z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